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E6" w:rsidRPr="004E11E6" w:rsidRDefault="004E11E6" w:rsidP="004E11E6">
      <w:pPr>
        <w:rPr>
          <w:color w:val="4BACC6" w:themeColor="accent5"/>
          <w:sz w:val="24"/>
          <w:szCs w:val="24"/>
        </w:rPr>
      </w:pPr>
      <w:r w:rsidRPr="00BA7F79">
        <w:rPr>
          <w:b/>
          <w:color w:val="4BACC6" w:themeColor="accent5"/>
          <w:sz w:val="24"/>
          <w:szCs w:val="24"/>
        </w:rPr>
        <w:t>Objective</w:t>
      </w:r>
      <w:r w:rsidRPr="00BA7F79">
        <w:rPr>
          <w:color w:val="4BACC6" w:themeColor="accent5"/>
          <w:sz w:val="24"/>
          <w:szCs w:val="24"/>
        </w:rPr>
        <w:t xml:space="preserve">: </w:t>
      </w:r>
      <w:r w:rsidRPr="004E11E6">
        <w:rPr>
          <w:rFonts w:ascii="Arial" w:hAnsi="Arial" w:cs="Arial"/>
          <w:sz w:val="24"/>
          <w:szCs w:val="24"/>
        </w:rPr>
        <w:t>To introduce the Ministry’s intent, SKIP and parent-centred design process, frame the community’s vision and confirm the stages of the process</w:t>
      </w:r>
    </w:p>
    <w:tbl>
      <w:tblPr>
        <w:tblStyle w:val="TableGrid"/>
        <w:tblW w:w="145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6662"/>
        <w:gridCol w:w="3969"/>
        <w:gridCol w:w="972"/>
      </w:tblGrid>
      <w:tr w:rsidR="004E11E6" w:rsidTr="000F7F25">
        <w:tc>
          <w:tcPr>
            <w:tcW w:w="993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4BACC6" w:themeFill="accent5"/>
          </w:tcPr>
          <w:p w:rsidR="004E11E6" w:rsidRPr="00BA7F79" w:rsidRDefault="004E11E6" w:rsidP="000F7F25">
            <w:pPr>
              <w:spacing w:before="60"/>
              <w:rPr>
                <w:b/>
                <w:color w:val="FFFFFF" w:themeColor="background1"/>
              </w:rPr>
            </w:pPr>
            <w:r w:rsidRPr="00BA7F79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1984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4BACC6" w:themeFill="accent5"/>
          </w:tcPr>
          <w:p w:rsidR="004E11E6" w:rsidRPr="00BA7F79" w:rsidRDefault="004E11E6" w:rsidP="000F7F25">
            <w:pPr>
              <w:spacing w:before="60"/>
              <w:rPr>
                <w:b/>
                <w:color w:val="FFFFFF" w:themeColor="background1"/>
              </w:rPr>
            </w:pPr>
            <w:r w:rsidRPr="00BA7F79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666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4BACC6" w:themeFill="accent5"/>
          </w:tcPr>
          <w:p w:rsidR="004E11E6" w:rsidRPr="00BA7F79" w:rsidRDefault="004E11E6" w:rsidP="000F7F25">
            <w:pPr>
              <w:spacing w:before="60"/>
              <w:rPr>
                <w:b/>
                <w:color w:val="FFFFFF" w:themeColor="background1"/>
              </w:rPr>
            </w:pPr>
            <w:r w:rsidRPr="00BA7F79">
              <w:rPr>
                <w:b/>
                <w:color w:val="FFFFFF" w:themeColor="background1"/>
              </w:rPr>
              <w:t>Details</w:t>
            </w:r>
          </w:p>
        </w:tc>
        <w:tc>
          <w:tcPr>
            <w:tcW w:w="3969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4BACC6" w:themeFill="accent5"/>
          </w:tcPr>
          <w:p w:rsidR="004E11E6" w:rsidRPr="00BA7F79" w:rsidRDefault="004E11E6" w:rsidP="000F7F25">
            <w:pPr>
              <w:spacing w:before="60"/>
              <w:rPr>
                <w:b/>
                <w:color w:val="FFFFFF" w:themeColor="background1"/>
              </w:rPr>
            </w:pPr>
            <w:r w:rsidRPr="00BA7F79">
              <w:rPr>
                <w:b/>
                <w:color w:val="FFFFFF" w:themeColor="background1"/>
              </w:rPr>
              <w:t>Materials/Notes</w:t>
            </w:r>
          </w:p>
        </w:tc>
        <w:tc>
          <w:tcPr>
            <w:tcW w:w="972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4BACC6" w:themeFill="accent5"/>
          </w:tcPr>
          <w:p w:rsidR="004E11E6" w:rsidRPr="00BA7F79" w:rsidRDefault="004E11E6" w:rsidP="000F7F25">
            <w:pPr>
              <w:spacing w:before="60"/>
              <w:rPr>
                <w:b/>
                <w:color w:val="FFFFFF" w:themeColor="background1"/>
              </w:rPr>
            </w:pPr>
            <w:r w:rsidRPr="00BA7F79">
              <w:rPr>
                <w:b/>
                <w:color w:val="FFFFFF" w:themeColor="background1"/>
              </w:rPr>
              <w:t>Who</w:t>
            </w:r>
          </w:p>
        </w:tc>
      </w:tr>
      <w:tr w:rsidR="004E11E6" w:rsidRPr="001E62D1" w:rsidTr="000F7F25">
        <w:trPr>
          <w:trHeight w:val="837"/>
        </w:trPr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10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Welcome/ Karakia</w:t>
            </w:r>
          </w:p>
          <w:p w:rsidR="004E11E6" w:rsidRPr="00BA7F79" w:rsidRDefault="004E11E6" w:rsidP="000F7F25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Welcome, housekeeping, coffee on arrival</w:t>
            </w:r>
          </w:p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</w:rPr>
              <w:t>Introduction to the day – agenda/day’s objectives:</w:t>
            </w:r>
            <w:r w:rsidRPr="00BA7F79">
              <w:rPr>
                <w:rFonts w:ascii="Arial" w:hAnsi="Arial" w:cs="Arial"/>
                <w:b/>
              </w:rPr>
              <w:t xml:space="preserve"> as above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</w:p>
        </w:tc>
      </w:tr>
      <w:tr w:rsidR="004E11E6" w:rsidRPr="001E62D1" w:rsidTr="000F7F25">
        <w:trPr>
          <w:trHeight w:val="400"/>
        </w:trPr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15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Introductions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 xml:space="preserve">Introduce yourself in a way appropriate for you </w:t>
            </w:r>
            <w:r w:rsidRPr="00BA7F79">
              <w:rPr>
                <w:rFonts w:ascii="Arial" w:hAnsi="Arial" w:cs="Arial"/>
                <w:b/>
              </w:rPr>
              <w:t>and</w:t>
            </w:r>
            <w:r w:rsidRPr="00BA7F79">
              <w:rPr>
                <w:rFonts w:ascii="Arial" w:hAnsi="Arial" w:cs="Arial"/>
              </w:rPr>
              <w:t xml:space="preserve"> what is your history with (this community)?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</w:tr>
      <w:tr w:rsidR="004E11E6" w:rsidRPr="001E62D1" w:rsidTr="000F7F25">
        <w:trPr>
          <w:trHeight w:val="400"/>
        </w:trPr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15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Intent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Why we are doing this project, how it came about, connection to SKIP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</w:tr>
      <w:tr w:rsidR="004E11E6" w:rsidRPr="001E62D1" w:rsidTr="000F7F25">
        <w:trPr>
          <w:trHeight w:val="400"/>
        </w:trPr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10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Intro to SKIP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SKIP 6 principles and how we are using Whanau Centred Design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</w:tr>
      <w:tr w:rsidR="004E11E6" w:rsidRPr="001E62D1" w:rsidTr="000F7F25">
        <w:tc>
          <w:tcPr>
            <w:tcW w:w="993" w:type="dxa"/>
          </w:tcPr>
          <w:p w:rsidR="004E11E6" w:rsidRPr="00BA7F79" w:rsidRDefault="004E11E6" w:rsidP="000F7F25">
            <w:pPr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15 min</w:t>
            </w:r>
          </w:p>
        </w:tc>
        <w:tc>
          <w:tcPr>
            <w:tcW w:w="1984" w:type="dxa"/>
          </w:tcPr>
          <w:p w:rsidR="004E11E6" w:rsidRPr="00BA7F79" w:rsidRDefault="004E11E6" w:rsidP="000F7F25">
            <w:pPr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Intro to parent-centred design</w:t>
            </w:r>
          </w:p>
        </w:tc>
        <w:tc>
          <w:tcPr>
            <w:tcW w:w="6662" w:type="dxa"/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Context</w:t>
            </w:r>
            <w:r w:rsidRPr="00BA7F79">
              <w:rPr>
                <w:rFonts w:ascii="Arial" w:hAnsi="Arial" w:cs="Arial"/>
                <w:b/>
              </w:rPr>
              <w:t xml:space="preserve"> </w:t>
            </w:r>
            <w:r w:rsidRPr="00BA7F79">
              <w:rPr>
                <w:rFonts w:ascii="Arial" w:hAnsi="Arial" w:cs="Arial"/>
              </w:rPr>
              <w:t>– Why PCD? What does it look like? SKIP’s recent focus – understanding before action; complexity; reaching those who are struggling most; experimental; join SKIP’s mission; community not organisation; informal support; partnership approach.</w:t>
            </w:r>
          </w:p>
        </w:tc>
        <w:tc>
          <w:tcPr>
            <w:tcW w:w="3969" w:type="dxa"/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White board</w:t>
            </w:r>
          </w:p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Double diamond and 4 voices -(experience, expertise, design, intent)</w:t>
            </w:r>
          </w:p>
        </w:tc>
        <w:tc>
          <w:tcPr>
            <w:tcW w:w="972" w:type="dxa"/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</w:p>
        </w:tc>
      </w:tr>
      <w:tr w:rsidR="004E11E6" w:rsidRPr="001E62D1" w:rsidTr="000F7F25">
        <w:trPr>
          <w:trHeight w:val="400"/>
        </w:trPr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15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What we know now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Data about your community – quick bullet points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</w:tr>
      <w:tr w:rsidR="004E11E6" w:rsidRPr="001E62D1" w:rsidTr="000F7F25"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45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Framing up the vision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 xml:space="preserve">Use the SKIP 6 principles to frame up a vision based on the themes. </w:t>
            </w:r>
          </w:p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 xml:space="preserve">In pairs - 5 minutes listening to your partner sharing their experience (as parent/family member/professional) </w:t>
            </w:r>
          </w:p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SKIP 6 prinicples for each group</w:t>
            </w:r>
          </w:p>
          <w:p w:rsidR="004E11E6" w:rsidRPr="00BA7F79" w:rsidRDefault="004E11E6" w:rsidP="000F7F25">
            <w:pPr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Facilitator’s role is to signal to them when 5 mins are up.</w:t>
            </w:r>
          </w:p>
          <w:p w:rsidR="004E11E6" w:rsidRPr="00BA7F79" w:rsidRDefault="004E11E6" w:rsidP="000F7F25">
            <w:pPr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Related to SKIP’s kaupapa.</w:t>
            </w: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</w:p>
        </w:tc>
      </w:tr>
      <w:tr w:rsidR="004E11E6" w:rsidRPr="001E62D1" w:rsidTr="000F7F25"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30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Next steps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 xml:space="preserve">Form an Innovation Group </w:t>
            </w:r>
          </w:p>
          <w:p w:rsidR="004E11E6" w:rsidRPr="00BA7F79" w:rsidRDefault="004E11E6" w:rsidP="004E11E6">
            <w:pPr>
              <w:pStyle w:val="ListParagraph"/>
              <w:numPr>
                <w:ilvl w:val="0"/>
                <w:numId w:val="33"/>
              </w:numPr>
              <w:spacing w:before="0"/>
              <w:rPr>
                <w:rFonts w:ascii="Arial" w:hAnsi="Arial" w:cs="Arial"/>
              </w:rPr>
            </w:pPr>
            <w:proofErr w:type="gramStart"/>
            <w:r w:rsidRPr="00BA7F79">
              <w:rPr>
                <w:rFonts w:ascii="Arial" w:hAnsi="Arial" w:cs="Arial"/>
              </w:rPr>
              <w:t>organise</w:t>
            </w:r>
            <w:proofErr w:type="gramEnd"/>
            <w:r w:rsidRPr="00BA7F79">
              <w:rPr>
                <w:rFonts w:ascii="Arial" w:hAnsi="Arial" w:cs="Arial"/>
              </w:rPr>
              <w:t xml:space="preserve"> a meeting date for interview training. </w:t>
            </w:r>
          </w:p>
          <w:p w:rsidR="004E11E6" w:rsidRPr="00BA7F79" w:rsidRDefault="004E11E6" w:rsidP="004E11E6">
            <w:pPr>
              <w:pStyle w:val="ListParagraph"/>
              <w:numPr>
                <w:ilvl w:val="0"/>
                <w:numId w:val="33"/>
              </w:numPr>
              <w:spacing w:before="0"/>
              <w:rPr>
                <w:rFonts w:ascii="Arial" w:hAnsi="Arial" w:cs="Arial"/>
                <w:b/>
              </w:rPr>
            </w:pPr>
            <w:proofErr w:type="gramStart"/>
            <w:r w:rsidRPr="00BA7F79">
              <w:rPr>
                <w:rFonts w:ascii="Arial" w:hAnsi="Arial" w:cs="Arial"/>
              </w:rPr>
              <w:t>discuss</w:t>
            </w:r>
            <w:proofErr w:type="gramEnd"/>
            <w:r w:rsidRPr="00BA7F79">
              <w:rPr>
                <w:rFonts w:ascii="Arial" w:hAnsi="Arial" w:cs="Arial"/>
              </w:rPr>
              <w:t xml:space="preserve"> how the wider community partners can be involved</w:t>
            </w:r>
            <w:r w:rsidRPr="00BA7F7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spacing w:before="0"/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Who is missing that needs to be here? Innovation group are the ones doing the interviewing.</w:t>
            </w: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</w:p>
        </w:tc>
      </w:tr>
      <w:tr w:rsidR="004E11E6" w:rsidRPr="001E62D1" w:rsidTr="000F7F25"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</w:rPr>
            </w:pPr>
            <w:r w:rsidRPr="00BA7F79">
              <w:rPr>
                <w:rFonts w:ascii="Arial" w:hAnsi="Arial" w:cs="Arial"/>
                <w:b/>
              </w:rPr>
              <w:t>5 min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  <w:color w:val="4BACC6" w:themeColor="accent5"/>
              </w:rPr>
            </w:pPr>
            <w:r w:rsidRPr="00BA7F79">
              <w:rPr>
                <w:rFonts w:ascii="Arial" w:hAnsi="Arial" w:cs="Arial"/>
                <w:b/>
                <w:color w:val="4BACC6" w:themeColor="accent5"/>
              </w:rPr>
              <w:t>Closing exercise</w:t>
            </w: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  <w:r w:rsidRPr="00BA7F79">
              <w:rPr>
                <w:rFonts w:ascii="Arial" w:hAnsi="Arial" w:cs="Arial"/>
              </w:rPr>
              <w:t>End the day with a karakia or quote</w:t>
            </w: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</w:rPr>
            </w:pPr>
          </w:p>
        </w:tc>
      </w:tr>
      <w:tr w:rsidR="004E11E6" w:rsidRPr="001E62D1" w:rsidTr="000F7F25">
        <w:tc>
          <w:tcPr>
            <w:tcW w:w="993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BA7F79" w:rsidRDefault="004E11E6" w:rsidP="000F7F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7F79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CC6D7F" w:rsidRDefault="004E11E6" w:rsidP="000F7F25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Default="004E11E6" w:rsidP="000F7F2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Default="004E11E6" w:rsidP="000F7F25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808080" w:themeColor="background1" w:themeShade="80"/>
              <w:bottom w:val="dotted" w:sz="4" w:space="0" w:color="auto"/>
              <w:right w:val="single" w:sz="2" w:space="0" w:color="808080" w:themeColor="background1" w:themeShade="80"/>
            </w:tcBorders>
          </w:tcPr>
          <w:p w:rsidR="004E11E6" w:rsidRPr="001E62D1" w:rsidRDefault="004E11E6" w:rsidP="000F7F25">
            <w:pPr>
              <w:rPr>
                <w:sz w:val="20"/>
                <w:szCs w:val="20"/>
              </w:rPr>
            </w:pPr>
          </w:p>
        </w:tc>
      </w:tr>
    </w:tbl>
    <w:p w:rsidR="00F829F6" w:rsidRPr="00F113EF" w:rsidRDefault="00F829F6" w:rsidP="00F113EF">
      <w:bookmarkStart w:id="0" w:name="_GoBack"/>
      <w:bookmarkEnd w:id="0"/>
    </w:p>
    <w:sectPr w:rsidR="00F829F6" w:rsidRPr="00F113EF" w:rsidSect="001E62D1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E6" w:rsidRDefault="004E11E6" w:rsidP="004E11E6">
      <w:pPr>
        <w:spacing w:before="0"/>
      </w:pPr>
      <w:r>
        <w:separator/>
      </w:r>
    </w:p>
  </w:endnote>
  <w:endnote w:type="continuationSeparator" w:id="0">
    <w:p w:rsidR="004E11E6" w:rsidRDefault="004E11E6" w:rsidP="004E11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Mäori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E6" w:rsidRDefault="004E11E6" w:rsidP="004E11E6">
      <w:pPr>
        <w:spacing w:before="0"/>
      </w:pPr>
      <w:r>
        <w:separator/>
      </w:r>
    </w:p>
  </w:footnote>
  <w:footnote w:type="continuationSeparator" w:id="0">
    <w:p w:rsidR="004E11E6" w:rsidRDefault="004E11E6" w:rsidP="004E11E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2D1" w:rsidRPr="004E11E6" w:rsidRDefault="004E11E6">
    <w:pPr>
      <w:pStyle w:val="Header"/>
      <w:rPr>
        <w:b/>
        <w:color w:val="4BACC6" w:themeColor="accent5"/>
        <w:sz w:val="32"/>
        <w:szCs w:val="32"/>
      </w:rPr>
    </w:pPr>
    <w:r w:rsidRPr="004E11E6">
      <w:rPr>
        <w:b/>
        <w:color w:val="4BACC6" w:themeColor="accent5"/>
        <w:sz w:val="32"/>
        <w:szCs w:val="32"/>
      </w:rPr>
      <w:t xml:space="preserve">SKIP </w:t>
    </w:r>
    <w:r w:rsidRPr="004E11E6">
      <w:rPr>
        <w:b/>
        <w:color w:val="4BACC6" w:themeColor="accent5"/>
        <w:sz w:val="32"/>
        <w:szCs w:val="32"/>
      </w:rPr>
      <w:t xml:space="preserve">Whanau </w:t>
    </w:r>
    <w:r w:rsidRPr="004E11E6">
      <w:rPr>
        <w:b/>
        <w:color w:val="4BACC6" w:themeColor="accent5"/>
        <w:sz w:val="32"/>
        <w:szCs w:val="32"/>
      </w:rPr>
      <w:t>Centred Design –</w:t>
    </w:r>
    <w:r w:rsidRPr="004E11E6">
      <w:rPr>
        <w:b/>
        <w:color w:val="4BACC6" w:themeColor="accent5"/>
        <w:sz w:val="32"/>
        <w:szCs w:val="32"/>
      </w:rPr>
      <w:t xml:space="preserve"> Introductory meeting</w:t>
    </w:r>
    <w:r w:rsidRPr="004E11E6">
      <w:rPr>
        <w:b/>
        <w:color w:val="4BACC6" w:themeColor="accent5"/>
        <w:sz w:val="32"/>
        <w:szCs w:val="32"/>
      </w:rPr>
      <w:t xml:space="preserve"> </w:t>
    </w:r>
    <w:r w:rsidRPr="004E11E6">
      <w:rPr>
        <w:b/>
        <w:color w:val="4BACC6" w:themeColor="accent5"/>
        <w:sz w:val="32"/>
        <w:szCs w:val="32"/>
      </w:rPr>
      <w:t>- w</w:t>
    </w:r>
    <w:r w:rsidRPr="004E11E6">
      <w:rPr>
        <w:b/>
        <w:color w:val="4BACC6" w:themeColor="accent5"/>
        <w:sz w:val="32"/>
        <w:szCs w:val="32"/>
      </w:rPr>
      <w:t>ider community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0AE1044"/>
    <w:multiLevelType w:val="hybridMultilevel"/>
    <w:tmpl w:val="82EC3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6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8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3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7"/>
  </w:num>
  <w:num w:numId="7">
    <w:abstractNumId w:val="23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13"/>
  </w:num>
  <w:num w:numId="12">
    <w:abstractNumId w:val="9"/>
  </w:num>
  <w:num w:numId="13">
    <w:abstractNumId w:val="10"/>
  </w:num>
  <w:num w:numId="14">
    <w:abstractNumId w:val="20"/>
  </w:num>
  <w:num w:numId="15">
    <w:abstractNumId w:val="14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25"/>
  </w:num>
  <w:num w:numId="26">
    <w:abstractNumId w:val="26"/>
  </w:num>
  <w:num w:numId="27">
    <w:abstractNumId w:val="24"/>
  </w:num>
  <w:num w:numId="28">
    <w:abstractNumId w:val="18"/>
  </w:num>
  <w:num w:numId="29">
    <w:abstractNumId w:val="11"/>
  </w:num>
  <w:num w:numId="30">
    <w:abstractNumId w:val="19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E6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3722"/>
    <w:rsid w:val="004227ED"/>
    <w:rsid w:val="00445BCE"/>
    <w:rsid w:val="00454F25"/>
    <w:rsid w:val="004710B8"/>
    <w:rsid w:val="004E11E6"/>
    <w:rsid w:val="00533E65"/>
    <w:rsid w:val="0056681E"/>
    <w:rsid w:val="00572AA9"/>
    <w:rsid w:val="00595906"/>
    <w:rsid w:val="005B11F9"/>
    <w:rsid w:val="00631D73"/>
    <w:rsid w:val="006B19BD"/>
    <w:rsid w:val="007B201A"/>
    <w:rsid w:val="007C2143"/>
    <w:rsid w:val="007F3ACD"/>
    <w:rsid w:val="0080133F"/>
    <w:rsid w:val="0080498F"/>
    <w:rsid w:val="00860654"/>
    <w:rsid w:val="00903467"/>
    <w:rsid w:val="00906EAA"/>
    <w:rsid w:val="00970DD2"/>
    <w:rsid w:val="009D15F1"/>
    <w:rsid w:val="009D2B10"/>
    <w:rsid w:val="00A2199C"/>
    <w:rsid w:val="00A43896"/>
    <w:rsid w:val="00A6244E"/>
    <w:rsid w:val="00B41635"/>
    <w:rsid w:val="00B5357A"/>
    <w:rsid w:val="00B9442E"/>
    <w:rsid w:val="00C503A7"/>
    <w:rsid w:val="00C5215F"/>
    <w:rsid w:val="00CB4A28"/>
    <w:rsid w:val="00D34EA0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4E11E6"/>
    <w:pPr>
      <w:spacing w:before="120"/>
    </w:pPr>
    <w:rPr>
      <w:rFonts w:ascii="Arial Mäori" w:eastAsiaTheme="minorHAnsi" w:hAnsi="Arial Mäor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uiPriority w:val="99"/>
    <w:semiHidden/>
    <w:rsid w:val="003E3722"/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semiHidden/>
    <w:rsid w:val="004E11E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1E6"/>
    <w:rPr>
      <w:rFonts w:ascii="Arial Mäori" w:eastAsiaTheme="minorHAnsi" w:hAnsi="Arial Mäor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4E11E6"/>
    <w:pPr>
      <w:spacing w:before="120"/>
    </w:pPr>
    <w:rPr>
      <w:rFonts w:ascii="Arial Mäori" w:eastAsiaTheme="minorHAnsi" w:hAnsi="Arial Mäor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uiPriority w:val="99"/>
    <w:semiHidden/>
    <w:rsid w:val="003E3722"/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semiHidden/>
    <w:rsid w:val="004E11E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1E6"/>
    <w:rPr>
      <w:rFonts w:ascii="Arial Mäori" w:eastAsiaTheme="minorHAnsi" w:hAnsi="Arial Mäor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FEE5-7B6E-418B-A4AF-E2BDEB50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Maraea Teepa</dc:creator>
  <cp:lastModifiedBy>Maraea Teepa</cp:lastModifiedBy>
  <cp:revision>1</cp:revision>
  <dcterms:created xsi:type="dcterms:W3CDTF">2016-12-06T20:23:00Z</dcterms:created>
  <dcterms:modified xsi:type="dcterms:W3CDTF">2016-12-06T20:28:00Z</dcterms:modified>
</cp:coreProperties>
</file>